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5E25" w14:textId="54427C11" w:rsidR="00D254F6" w:rsidRPr="003D490A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D490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FA566F" w:rsidRPr="003D49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A566F" w:rsidRPr="003D490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78155B" w:rsidRPr="003D49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การประเมินคุณภาพโรงพยาบาลตามเกณฑ์ </w:t>
      </w:r>
      <w:r w:rsidR="0078155B" w:rsidRPr="003D49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GREEN &amp; CLEAN Hospital</w:t>
      </w:r>
    </w:p>
    <w:p w14:paraId="3CCDB491" w14:textId="2C7B317E" w:rsidR="00B86C2B" w:rsidRPr="003D490A" w:rsidRDefault="00D254F6" w:rsidP="00B86C2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D49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3D490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D490A">
        <w:rPr>
          <w:rFonts w:ascii="TH SarabunIT๙" w:hAnsi="TH SarabunIT๙" w:cs="TH SarabunIT๙"/>
          <w:sz w:val="32"/>
          <w:szCs w:val="32"/>
          <w:cs/>
        </w:rPr>
        <w:t>เพื่อให</w:t>
      </w:r>
      <w:r w:rsidR="0078155B" w:rsidRPr="003D490A">
        <w:rPr>
          <w:rFonts w:ascii="TH SarabunIT๙" w:hAnsi="TH SarabunIT๙" w:cs="TH SarabunIT๙"/>
          <w:sz w:val="32"/>
          <w:szCs w:val="32"/>
          <w:cs/>
        </w:rPr>
        <w:t>้โรงพยาบาลมีการพัฒนาอนามัยสิ่งแวดล้อมได้ตามกฎหมายและมาตรฐานที่เกี่ยวข้องให้เกิดการจัดการสิ่งแวดล้อมที่เอื้อต่อการส่งเสริมสุขภาพของบุคลากรและผู้มารับบริการ</w:t>
      </w:r>
      <w:r w:rsidR="009D0C40" w:rsidRPr="003D490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B69CE20" w14:textId="2CA14A1A" w:rsidR="006B4026" w:rsidRPr="003D490A" w:rsidRDefault="00B86C2B" w:rsidP="00AE591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D490A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</w:p>
    <w:tbl>
      <w:tblPr>
        <w:tblStyle w:val="a6"/>
        <w:tblW w:w="11093" w:type="dxa"/>
        <w:tblInd w:w="-856" w:type="dxa"/>
        <w:tblLook w:val="04A0" w:firstRow="1" w:lastRow="0" w:firstColumn="1" w:lastColumn="0" w:noHBand="0" w:noVBand="1"/>
      </w:tblPr>
      <w:tblGrid>
        <w:gridCol w:w="2127"/>
        <w:gridCol w:w="5463"/>
        <w:gridCol w:w="2417"/>
        <w:gridCol w:w="1086"/>
      </w:tblGrid>
      <w:tr w:rsidR="00A04752" w:rsidRPr="003D490A" w14:paraId="32D90A65" w14:textId="77777777" w:rsidTr="003D490A">
        <w:tc>
          <w:tcPr>
            <w:tcW w:w="2127" w:type="dxa"/>
          </w:tcPr>
          <w:p w14:paraId="3953B5E9" w14:textId="0F0C7AFA" w:rsidR="00B97435" w:rsidRPr="003D490A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63" w:type="dxa"/>
          </w:tcPr>
          <w:p w14:paraId="5B766F14" w14:textId="77777777" w:rsidR="00B97435" w:rsidRPr="003D490A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  <w:r w:rsidR="00A12944"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/วิธีการ</w:t>
            </w:r>
            <w:r w:rsidR="00DB6174"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3D490A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3D490A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D49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:rsidRPr="003D490A" w14:paraId="219A4C85" w14:textId="77777777" w:rsidTr="003D490A">
        <w:tc>
          <w:tcPr>
            <w:tcW w:w="2127" w:type="dxa"/>
          </w:tcPr>
          <w:p w14:paraId="4B70A19A" w14:textId="63CC79BC" w:rsidR="00FA566F" w:rsidRPr="003D490A" w:rsidRDefault="00ED4270" w:rsidP="006209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</w:p>
        </w:tc>
        <w:tc>
          <w:tcPr>
            <w:tcW w:w="5463" w:type="dxa"/>
          </w:tcPr>
          <w:p w14:paraId="3AF473C7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24588B9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63501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D83FA2" w14:textId="77777777" w:rsidR="00ED4270" w:rsidRPr="00807B1E" w:rsidRDefault="00ED4270" w:rsidP="00ED42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28"/>
                                      <w:cs/>
                                    </w:rPr>
                                  </w:pPr>
                                  <w:r w:rsidRPr="00807B1E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28"/>
                                      <w:cs/>
                                    </w:rPr>
                                    <w:t xml:space="preserve">โรงพยาบาลพัฒนาคุณภาพตามเกณฑ์  </w:t>
                                  </w:r>
                                  <w:r w:rsidRPr="00807B1E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28"/>
                                    </w:rPr>
                                    <w:t>GREEN &amp; CLEAN Hospital</w:t>
                                  </w:r>
                                </w:p>
                                <w:p w14:paraId="456CB0FF" w14:textId="77777777" w:rsidR="00FA566F" w:rsidRPr="00ED4270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5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">
                      <v:textbox>
                        <w:txbxContent>
                          <w:p w14:paraId="6DD83FA2" w14:textId="77777777" w:rsidR="00ED4270" w:rsidRPr="00807B1E" w:rsidRDefault="00ED4270" w:rsidP="00ED42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807B1E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cs/>
                              </w:rPr>
                              <w:t xml:space="preserve">โรงพยาบาลพัฒนาคุณภาพตามเกณฑ์  </w:t>
                            </w:r>
                            <w:r w:rsidRPr="00807B1E"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</w:rPr>
                              <w:t>GREEN &amp; CLEAN Hospital</w:t>
                            </w:r>
                          </w:p>
                          <w:p w14:paraId="456CB0FF" w14:textId="77777777" w:rsidR="00FA566F" w:rsidRPr="00ED4270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4AA22F7E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0A9E16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62DBF4A" w14:textId="2F4364CD" w:rsidR="00FA566F" w:rsidRPr="003D490A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90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</w:t>
            </w:r>
            <w:r w:rsidR="00031E78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สำรวจและ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วิเคราะห์</w:t>
            </w:r>
            <w:r w:rsidR="00031E78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ข้อมูล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ย้อนหลัง</w:t>
            </w:r>
            <w:r w:rsidR="007138A2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ปี</w:t>
            </w:r>
            <w:r w:rsidR="00031E78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ละ 1 ครั้ง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7D9BC9EE" w14:textId="2543872A" w:rsidR="00351398" w:rsidRPr="003D490A" w:rsidRDefault="00351398" w:rsidP="0035139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50106FB5" w14:textId="370CE95C" w:rsidR="00FA566F" w:rsidRPr="003D490A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ต.ค.6</w:t>
            </w:r>
            <w:r w:rsidRPr="003D490A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:rsidRPr="003D490A" w14:paraId="249C2E6C" w14:textId="77777777" w:rsidTr="003D490A">
        <w:tc>
          <w:tcPr>
            <w:tcW w:w="2127" w:type="dxa"/>
          </w:tcPr>
          <w:p w14:paraId="37765505" w14:textId="1468E17C" w:rsidR="00FA566F" w:rsidRPr="003D490A" w:rsidRDefault="00ED4270" w:rsidP="0062095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</w:p>
        </w:tc>
        <w:tc>
          <w:tcPr>
            <w:tcW w:w="5463" w:type="dxa"/>
          </w:tcPr>
          <w:p w14:paraId="51A87E53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12752D70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66675</wp:posOffset>
                      </wp:positionV>
                      <wp:extent cx="3044825" cy="586740"/>
                      <wp:effectExtent l="0" t="0" r="22225" b="22860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86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287B9" w14:textId="47E66A61" w:rsidR="0062095E" w:rsidRPr="003D490A" w:rsidRDefault="0062095E" w:rsidP="0062095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3D490A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 xml:space="preserve">ชี้แจงเกณฑ์การประเมินคุณภาพโรงพยาบาลตามเกณฑ์ </w:t>
                                  </w:r>
                                  <w:r w:rsidRPr="003D490A">
                                    <w:rPr>
                                      <w:rFonts w:ascii="TH SarabunIT๙" w:hAnsi="TH SarabunIT๙" w:cs="TH SarabunIT๙"/>
                                      <w:bCs/>
                                      <w:sz w:val="28"/>
                                    </w:rPr>
                                    <w:t>GREEN &amp; CLEAN Hospital</w:t>
                                  </w:r>
                                  <w:r w:rsidRPr="003D490A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 w:rsidRPr="003D490A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ประจำปี 2565</w:t>
                                  </w:r>
                                </w:p>
                                <w:p w14:paraId="47469499" w14:textId="2720B8F1" w:rsidR="00ED4270" w:rsidRPr="003D490A" w:rsidRDefault="00ED4270" w:rsidP="0062095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Cs/>
                                      <w:color w:val="000000" w:themeColor="text1"/>
                                    </w:rPr>
                                  </w:pPr>
                                </w:p>
                                <w:p w14:paraId="3237E643" w14:textId="77777777" w:rsidR="00FA566F" w:rsidRPr="00ED4270" w:rsidRDefault="00FA566F" w:rsidP="0062095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8.2pt;margin-top:5.25pt;width:239.75pt;height:46.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">
                      <v:textbox>
                        <w:txbxContent>
                          <w:p w14:paraId="688287B9" w14:textId="47E66A61" w:rsidR="0062095E" w:rsidRPr="003D490A" w:rsidRDefault="0062095E" w:rsidP="0062095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3D490A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 xml:space="preserve">ชี้แจงเกณฑ์การประเมินคุณภาพโรงพยาบาลตามเกณฑ์ </w:t>
                            </w:r>
                            <w:r w:rsidRPr="003D490A">
                              <w:rPr>
                                <w:rFonts w:ascii="TH SarabunIT๙" w:hAnsi="TH SarabunIT๙" w:cs="TH SarabunIT๙"/>
                                <w:bCs/>
                                <w:sz w:val="28"/>
                              </w:rPr>
                              <w:t>GREEN &amp; CLEAN Hospital</w:t>
                            </w:r>
                            <w:r w:rsidRPr="003D490A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 xml:space="preserve"> </w:t>
                            </w:r>
                            <w:r w:rsidRPr="003D490A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ประจำปี 2565</w:t>
                            </w:r>
                          </w:p>
                          <w:p w14:paraId="47469499" w14:textId="2720B8F1" w:rsidR="00ED4270" w:rsidRPr="003D490A" w:rsidRDefault="00ED4270" w:rsidP="0062095E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Cs/>
                                <w:color w:val="000000" w:themeColor="text1"/>
                              </w:rPr>
                            </w:pPr>
                          </w:p>
                          <w:p w14:paraId="3237E643" w14:textId="77777777" w:rsidR="00FA566F" w:rsidRPr="00ED4270" w:rsidRDefault="00FA566F" w:rsidP="0062095E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68CEB843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Pr="003D490A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1" locked="0" layoutInCell="1" allowOverlap="1" wp14:anchorId="01E19C2F" wp14:editId="345CDDEE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127000</wp:posOffset>
                      </wp:positionV>
                      <wp:extent cx="0" cy="193675"/>
                      <wp:effectExtent l="76200" t="0" r="57150" b="53975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AF85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7" o:spid="_x0000_s1026" type="#_x0000_t32" style="position:absolute;margin-left:127pt;margin-top:10pt;width:0;height:15.25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3A8BD01B" w:rsidR="00FA566F" w:rsidRPr="003D490A" w:rsidRDefault="00351398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มีแผนงาน/โครงการ/กิจกรรม</w:t>
            </w:r>
            <w:r w:rsidR="00031E78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รองรับ</w:t>
            </w:r>
          </w:p>
        </w:tc>
        <w:tc>
          <w:tcPr>
            <w:tcW w:w="1086" w:type="dxa"/>
          </w:tcPr>
          <w:p w14:paraId="31304A39" w14:textId="7E327A1F" w:rsidR="00FA566F" w:rsidRPr="003D490A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 xml:space="preserve">ต.ค. </w:t>
            </w:r>
            <w:r w:rsidRPr="003D490A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B86C2B" w:rsidRPr="003D490A" w14:paraId="06183DBC" w14:textId="77777777" w:rsidTr="003D490A">
        <w:trPr>
          <w:trHeight w:val="992"/>
        </w:trPr>
        <w:tc>
          <w:tcPr>
            <w:tcW w:w="2127" w:type="dxa"/>
          </w:tcPr>
          <w:p w14:paraId="6207E9E9" w14:textId="6C592639" w:rsidR="00B86C2B" w:rsidRPr="003D490A" w:rsidRDefault="00ED4270" w:rsidP="0062095E">
            <w:pPr>
              <w:jc w:val="center"/>
              <w:rPr>
                <w:rFonts w:ascii="TH SarabunIT๙" w:hAnsi="TH SarabunIT๙" w:cs="TH SarabunIT๙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</w:p>
        </w:tc>
        <w:tc>
          <w:tcPr>
            <w:tcW w:w="5463" w:type="dxa"/>
          </w:tcPr>
          <w:p w14:paraId="42380DBF" w14:textId="77777777" w:rsidR="00B86C2B" w:rsidRPr="003D490A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8501C1" wp14:editId="436C90C4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53340</wp:posOffset>
                      </wp:positionV>
                      <wp:extent cx="3095625" cy="550545"/>
                      <wp:effectExtent l="0" t="0" r="28575" b="20955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ED36FD" w14:textId="77777777" w:rsidR="0062095E" w:rsidRPr="003D490A" w:rsidRDefault="0062095E" w:rsidP="0062095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</w:rPr>
                                  </w:pPr>
                                  <w:r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cs/>
                                    </w:rPr>
                                    <w:t xml:space="preserve">โรงพยาบาลประเมินตนเองตามแบบประเมินการดำเนินงาน </w:t>
                                  </w:r>
                                  <w:r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sz w:val="28"/>
                                    </w:rPr>
                                    <w:t>GREEN &amp; CLEAN Hospital</w:t>
                                  </w:r>
                                </w:p>
                                <w:p w14:paraId="2320F3DC" w14:textId="2D35E70A" w:rsidR="00B86C2B" w:rsidRPr="0062095E" w:rsidRDefault="00B86C2B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28" style="position:absolute;left:0;text-align:left;margin-left:9.2pt;margin-top:4.2pt;width:243.75pt;height:43.3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">
                      <v:textbox>
                        <w:txbxContent>
                          <w:p w14:paraId="07ED36FD" w14:textId="77777777" w:rsidR="0062095E" w:rsidRPr="003D490A" w:rsidRDefault="0062095E" w:rsidP="006209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</w:rPr>
                            </w:pPr>
                            <w:r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</w:rPr>
                              <w:t xml:space="preserve">โรงพยาบาลประเมินตนเองตามแบบประเมินการดำเนินงาน </w:t>
                            </w:r>
                            <w:r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  <w:t>GREEN &amp; CLEAN Hospital</w:t>
                            </w:r>
                          </w:p>
                          <w:p w14:paraId="2320F3DC" w14:textId="2D35E70A" w:rsidR="00B86C2B" w:rsidRPr="0062095E" w:rsidRDefault="00B86C2B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B86C2B" w:rsidRPr="003D490A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B86C2B" w:rsidRPr="003D490A" w:rsidRDefault="00B86C2B" w:rsidP="00FA566F">
            <w:pPr>
              <w:jc w:val="center"/>
              <w:rPr>
                <w:rFonts w:ascii="TH SarabunIT๙" w:hAnsi="TH SarabunIT๙" w:cs="TH SarabunIT๙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52692CF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157480</wp:posOffset>
                      </wp:positionV>
                      <wp:extent cx="0" cy="165735"/>
                      <wp:effectExtent l="60960" t="6350" r="53340" b="1841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6673F3D7" id="AutoShape 93" o:spid="_x0000_s1026" type="#_x0000_t32" style="position:absolute;margin-left:126.75pt;margin-top:12.4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7pQ5u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A255771" w14:textId="69BACECC" w:rsidR="00B86C2B" w:rsidRPr="003D490A" w:rsidRDefault="00B86C2B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2F796F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ชี</w:t>
            </w:r>
            <w:r w:rsidR="0062095E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้</w:t>
            </w:r>
            <w:r w:rsidR="002F796F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แจงรายละเอียดทุกขั้นตอน</w:t>
            </w:r>
          </w:p>
          <w:p w14:paraId="3C7E412C" w14:textId="45FD8A6F" w:rsidR="002F796F" w:rsidRPr="003D490A" w:rsidRDefault="002F796F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2970143" w14:textId="6FBAD2A9" w:rsidR="00B86C2B" w:rsidRPr="003D490A" w:rsidRDefault="00B86C2B" w:rsidP="00B86C2B">
            <w:pPr>
              <w:jc w:val="center"/>
              <w:rPr>
                <w:rFonts w:ascii="TH SarabunIT๙" w:hAnsi="TH SarabunIT๙" w:cs="TH SarabunIT๙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ธ.ค. 6</w:t>
            </w:r>
            <w:r w:rsidRPr="003D490A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:rsidRPr="003D490A" w14:paraId="3E3108F7" w14:textId="77777777" w:rsidTr="003D490A">
        <w:tc>
          <w:tcPr>
            <w:tcW w:w="2127" w:type="dxa"/>
          </w:tcPr>
          <w:p w14:paraId="121C7FFC" w14:textId="6B6950CB" w:rsidR="00FA566F" w:rsidRPr="003D490A" w:rsidRDefault="00C5246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</w:p>
        </w:tc>
        <w:tc>
          <w:tcPr>
            <w:tcW w:w="5463" w:type="dxa"/>
          </w:tcPr>
          <w:p w14:paraId="6A66912E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7261473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12700" t="9525" r="6350" b="952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5AC83019" w:rsidR="00FA566F" w:rsidRPr="004D7C56" w:rsidRDefault="00C52464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E6613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cs/>
                                    </w:rPr>
                                    <w:t>โรงพยาบาลส่งแบบประเมินตนเองเพื่อขอรับการประเมินจากสำนักงานสาธารณสุขจังหวัด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29" style="position:absolute;left:0;text-align:left;margin-left:11.95pt;margin-top:5.3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8YL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">
                      <v:textbox>
                        <w:txbxContent>
                          <w:p w14:paraId="514E0313" w14:textId="5AC83019" w:rsidR="00FA566F" w:rsidRPr="004D7C56" w:rsidRDefault="00C52464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E6613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โรงพยาบาลส่งแบบประเมินตนเองเพื่อขอรับการประเมินจากสำนักงานสาธารณสุขจังหวัด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3814A030" id="AutoShape 95" o:spid="_x0000_s1026" type="#_x0000_t32" style="position:absolute;margin-left:126.75pt;margin-top:11.2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Jd/Rw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BB011EE" w14:textId="6D3BAD67" w:rsidR="00204873" w:rsidRPr="003D490A" w:rsidRDefault="00C52464" w:rsidP="002048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-ส่งแบบประเมินตนเอง</w:t>
            </w:r>
          </w:p>
        </w:tc>
        <w:tc>
          <w:tcPr>
            <w:tcW w:w="1086" w:type="dxa"/>
          </w:tcPr>
          <w:p w14:paraId="2449CC58" w14:textId="41A2A066" w:rsidR="00FA566F" w:rsidRPr="003D490A" w:rsidRDefault="002F79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 6๕</w:t>
            </w:r>
          </w:p>
        </w:tc>
      </w:tr>
      <w:tr w:rsidR="00A04752" w:rsidRPr="003D490A" w14:paraId="3051D8FD" w14:textId="77777777" w:rsidTr="003D490A">
        <w:trPr>
          <w:trHeight w:val="1066"/>
        </w:trPr>
        <w:tc>
          <w:tcPr>
            <w:tcW w:w="2127" w:type="dxa"/>
          </w:tcPr>
          <w:p w14:paraId="4ABEFD55" w14:textId="55706F2F" w:rsidR="00FA566F" w:rsidRPr="003D490A" w:rsidRDefault="00C52464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  <w:r w:rsidR="0082300B"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/คณะกรรมการตรวจประเมิน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ในระดับจังหวัด</w:t>
            </w:r>
          </w:p>
        </w:tc>
        <w:tc>
          <w:tcPr>
            <w:tcW w:w="5463" w:type="dxa"/>
          </w:tcPr>
          <w:p w14:paraId="1C0981F8" w14:textId="77777777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DA0559B" wp14:editId="7B00F5E5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586740</wp:posOffset>
                      </wp:positionV>
                      <wp:extent cx="0" cy="165735"/>
                      <wp:effectExtent l="60960" t="5080" r="53340" b="1968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2BE2A291" id="AutoShape 96" o:spid="_x0000_s1026" type="#_x0000_t32" style="position:absolute;margin-left:127.5pt;margin-top:46.2pt;width:0;height:13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egZT3+AAAAAK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E6432E" wp14:editId="12AC38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53340</wp:posOffset>
                      </wp:positionV>
                      <wp:extent cx="3095625" cy="533400"/>
                      <wp:effectExtent l="12700" t="5080" r="6350" b="1397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869DD" w14:textId="7818446C" w:rsidR="00FA566F" w:rsidRPr="004D7C56" w:rsidRDefault="00FA566F" w:rsidP="000E74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ลงประเมินและรับรองผล</w:t>
                                  </w:r>
                                </w:p>
                                <w:p w14:paraId="35822B36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DC08DFB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(หมวด 1 และ5)</w:t>
                                  </w:r>
                                </w:p>
                                <w:p w14:paraId="3F13CE7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75E3B358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CUP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641F3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Rectangle 79" o:spid="_x0000_s1030" style="position:absolute;left:0;text-align:left;margin-left:9.7pt;margin-top:4.2pt;width:243.75pt;height:4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J/gFA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">
                      <v:textbox>
                        <w:txbxContent>
                          <w:p w14:paraId="5B7869DD" w14:textId="7818446C" w:rsidR="00FA566F" w:rsidRPr="004D7C56" w:rsidRDefault="00FA566F" w:rsidP="000E74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ลงประเมินและรับรองผล</w:t>
                            </w:r>
                          </w:p>
                          <w:p w14:paraId="35822B36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DC08DFB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(หมวด 1 และ5)</w:t>
                            </w:r>
                          </w:p>
                          <w:p w14:paraId="3F13CE7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5E3B358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ของ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CUP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B641F3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3015CFF8" w14:textId="0328C215" w:rsidR="00FA566F" w:rsidRPr="003D490A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  <w:r w:rsidRPr="003D490A">
              <w:rPr>
                <w:rFonts w:ascii="TH SarabunIT๙" w:hAnsi="TH SarabunIT๙" w:cs="TH SarabunIT๙"/>
                <w:sz w:val="28"/>
              </w:rPr>
              <w:t>-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กำหนด</w:t>
            </w:r>
            <w:r w:rsidR="0082300B" w:rsidRPr="003D490A">
              <w:rPr>
                <w:rFonts w:ascii="TH SarabunIT๙" w:hAnsi="TH SarabunIT๙" w:cs="TH SarabunIT๙"/>
                <w:sz w:val="28"/>
                <w:cs/>
              </w:rPr>
              <w:t>วันและแจ้งล่วงหน้านัดหมาย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ชัดเจน</w:t>
            </w:r>
          </w:p>
          <w:p w14:paraId="2B1D1510" w14:textId="30BE0EAB" w:rsidR="00204873" w:rsidRPr="003D490A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4EFCC132" w14:textId="18CE75D9" w:rsidR="00B86C2B" w:rsidRPr="003D490A" w:rsidRDefault="0082300B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พ.ค-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 xml:space="preserve">มิ.ย. </w:t>
            </w:r>
          </w:p>
          <w:p w14:paraId="15BDE048" w14:textId="56D89C9B" w:rsidR="00FA566F" w:rsidRPr="003D490A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6๕</w:t>
            </w:r>
          </w:p>
        </w:tc>
      </w:tr>
      <w:tr w:rsidR="00A04752" w:rsidRPr="003D490A" w14:paraId="5608C37D" w14:textId="77777777" w:rsidTr="003D490A">
        <w:trPr>
          <w:trHeight w:val="1118"/>
        </w:trPr>
        <w:tc>
          <w:tcPr>
            <w:tcW w:w="2127" w:type="dxa"/>
          </w:tcPr>
          <w:p w14:paraId="4EFE298B" w14:textId="5302B9D8" w:rsidR="00FA566F" w:rsidRPr="003D490A" w:rsidRDefault="00C5246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ศิลาโชติ/คณะกรรมการตรวจประเมินในระดับจังหวัด</w:t>
            </w:r>
          </w:p>
        </w:tc>
        <w:tc>
          <w:tcPr>
            <w:tcW w:w="5463" w:type="dxa"/>
          </w:tcPr>
          <w:p w14:paraId="078C85DA" w14:textId="00E65ADE" w:rsidR="00FA566F" w:rsidRPr="003D490A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95FD849" wp14:editId="25182833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70485</wp:posOffset>
                      </wp:positionV>
                      <wp:extent cx="3095625" cy="523875"/>
                      <wp:effectExtent l="0" t="0" r="28575" b="28575"/>
                      <wp:wrapNone/>
                      <wp:docPr id="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F30D1C" w14:textId="78960577" w:rsidR="00FA566F" w:rsidRPr="00204873" w:rsidRDefault="00FA566F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สรุปผลการประเมินรับรอง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และรับรอง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มาตรฐาน</w:t>
                                  </w:r>
                                  <w:r w:rsidR="00C52464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ตามเกณฑ์ </w:t>
                                  </w:r>
                                  <w:r w:rsidR="00C52464" w:rsidRPr="008F45B1">
                                    <w:rPr>
                                      <w:rFonts w:ascii="TH SarabunIT๙" w:hAnsi="TH SarabunIT๙" w:cs="TH SarabunIT๙"/>
                                      <w:bCs/>
                                      <w:sz w:val="28"/>
                                    </w:rPr>
                                    <w:t xml:space="preserve">GREEN &amp; CLEAN Hospital </w:t>
                                  </w:r>
                                  <w:r w:rsidR="00C5246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ประจำปี 2565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FD849" id="Rectangle 83" o:spid="_x0000_s1031" style="position:absolute;left:0;text-align:left;margin-left:7.95pt;margin-top:5.55pt;width:243.75pt;height:41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">
                      <v:textbox>
                        <w:txbxContent>
                          <w:p w14:paraId="61F30D1C" w14:textId="78960577" w:rsidR="00FA566F" w:rsidRPr="00204873" w:rsidRDefault="00FA566F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สรุปผลการประเมินรับรอง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และรับรอง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มาตรฐาน</w:t>
                            </w:r>
                            <w:r w:rsidR="00C5246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ตามเกณฑ์ </w:t>
                            </w:r>
                            <w:r w:rsidR="00C52464" w:rsidRPr="008F45B1">
                              <w:rPr>
                                <w:rFonts w:ascii="TH SarabunIT๙" w:hAnsi="TH SarabunIT๙" w:cs="TH SarabunIT๙"/>
                                <w:bCs/>
                                <w:sz w:val="28"/>
                              </w:rPr>
                              <w:t xml:space="preserve">GREEN &amp; CLEAN Hospital </w:t>
                            </w:r>
                            <w:r w:rsidR="00C52464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ประจำปี 2565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1DA24515" w14:textId="7C5BF061" w:rsidR="00FA566F" w:rsidRPr="003D490A" w:rsidRDefault="00204873" w:rsidP="0020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D490A">
              <w:rPr>
                <w:rFonts w:ascii="TH SarabunIT๙" w:hAnsi="TH SarabunIT๙" w:cs="TH SarabunIT๙"/>
                <w:sz w:val="28"/>
              </w:rPr>
              <w:t>-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สรุปผลการประเมินรับรอง มาตรฐาน</w:t>
            </w:r>
            <w:r w:rsidR="00311061" w:rsidRPr="003D490A">
              <w:rPr>
                <w:rFonts w:ascii="TH SarabunIT๙" w:hAnsi="TH SarabunIT๙" w:cs="TH SarabunIT๙"/>
                <w:sz w:val="28"/>
                <w:cs/>
              </w:rPr>
              <w:t>ให้เรียบร้อยก่อน</w:t>
            </w:r>
            <w:r w:rsidR="003D490A" w:rsidRPr="003D490A">
              <w:rPr>
                <w:rFonts w:ascii="TH SarabunIT๙" w:hAnsi="TH SarabunIT๙" w:cs="TH SarabunIT๙"/>
                <w:sz w:val="28"/>
                <w:cs/>
              </w:rPr>
              <w:t>ส่งข้อมูลให้ศูนย์อนามัย</w:t>
            </w:r>
          </w:p>
        </w:tc>
        <w:tc>
          <w:tcPr>
            <w:tcW w:w="1086" w:type="dxa"/>
          </w:tcPr>
          <w:p w14:paraId="7540E7C7" w14:textId="6DDCEB89" w:rsidR="00FA566F" w:rsidRPr="003D490A" w:rsidRDefault="0082300B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มิ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ย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A566F" w:rsidRPr="003D490A">
              <w:rPr>
                <w:rFonts w:ascii="TH SarabunIT๙" w:hAnsi="TH SarabunIT๙" w:cs="TH SarabunIT๙"/>
                <w:sz w:val="28"/>
              </w:rPr>
              <w:t>6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A04752" w:rsidRPr="003D490A" w14:paraId="128208EA" w14:textId="77777777" w:rsidTr="00807B1E">
        <w:trPr>
          <w:trHeight w:val="1068"/>
        </w:trPr>
        <w:tc>
          <w:tcPr>
            <w:tcW w:w="2127" w:type="dxa"/>
          </w:tcPr>
          <w:p w14:paraId="2940788A" w14:textId="7BF9FE43" w:rsidR="00FA566F" w:rsidRPr="003D490A" w:rsidRDefault="00C52464" w:rsidP="006B40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>นายฐปกรณ์ ศิลาโชติ</w:t>
            </w:r>
          </w:p>
        </w:tc>
        <w:tc>
          <w:tcPr>
            <w:tcW w:w="5463" w:type="dxa"/>
          </w:tcPr>
          <w:p w14:paraId="295D0FB7" w14:textId="34C2F525" w:rsidR="00FA566F" w:rsidRPr="003D490A" w:rsidRDefault="008F45B1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D490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4B79C8D3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107315</wp:posOffset>
                      </wp:positionV>
                      <wp:extent cx="3054985" cy="1036320"/>
                      <wp:effectExtent l="0" t="0" r="12065" b="1143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4985" cy="10363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1C68E365" w:rsidR="00FA566F" w:rsidRPr="003D490A" w:rsidRDefault="0082300B" w:rsidP="006B40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3D490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รายงาน</w:t>
                                  </w:r>
                                  <w:r w:rsidR="00FA566F" w:rsidRPr="003D490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ข้อมูลให้</w:t>
                                  </w:r>
                                  <w:r w:rsidR="00C52464"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cs/>
                                    </w:rPr>
                                    <w:t>ศูนย์อนามัยรับทราบ</w:t>
                                  </w:r>
                                  <w:r w:rsidR="00FA566F" w:rsidRPr="003D490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311061" w:rsidRPr="003D490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เพื่อ</w:t>
                                  </w:r>
                                  <w:r w:rsidR="00C52464"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cs/>
                                    </w:rPr>
                                    <w:t>แจ้งผลการประเมิน</w:t>
                                  </w:r>
                                  <w:r w:rsidR="00C52464"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cs/>
                                    </w:rPr>
                                    <w:t>ไป</w:t>
                                  </w:r>
                                  <w:r w:rsidR="00C52464" w:rsidRPr="003D490A">
                                    <w:rPr>
                                      <w:rFonts w:ascii="TH SarabunIT๙" w:hAnsi="TH SarabunIT๙" w:cs="TH SarabunIT๙"/>
                                      <w:color w:val="000000" w:themeColor="text1"/>
                                      <w:cs/>
                                    </w:rPr>
                                    <w:t>ยังสำนักอนามัยสิ่งแวดล้อม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2" style="position:absolute;left:0;text-align:left;margin-left:7.4pt;margin-top:8.45pt;width:240.55pt;height:81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">
                      <v:textbox>
                        <w:txbxContent>
                          <w:p w14:paraId="6FABE0C6" w14:textId="1C68E365" w:rsidR="00FA566F" w:rsidRPr="003D490A" w:rsidRDefault="0082300B" w:rsidP="006B40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3D490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รายงาน</w:t>
                            </w:r>
                            <w:r w:rsidR="00FA566F" w:rsidRPr="003D490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ข้อมูลให้</w:t>
                            </w:r>
                            <w:r w:rsidR="00C52464"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</w:rPr>
                              <w:t>ศูนย์อนามัยรับทราบ</w:t>
                            </w:r>
                            <w:r w:rsidR="00FA566F" w:rsidRPr="003D490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311061" w:rsidRPr="003D490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เพื่อ</w:t>
                            </w:r>
                            <w:r w:rsidR="00C52464"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</w:rPr>
                              <w:t>แจ้งผลการประเมิน</w:t>
                            </w:r>
                            <w:r w:rsidR="00C52464"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</w:rPr>
                              <w:t>ไป</w:t>
                            </w:r>
                            <w:r w:rsidR="00C52464" w:rsidRPr="003D490A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</w:rPr>
                              <w:t>ยังสำนักอนามัยสิ่งแวดล้อม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D490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404D771" wp14:editId="513BB107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-121920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C66BC" id="AutoShape 96" o:spid="_x0000_s1026" type="#_x0000_t32" style="position:absolute;margin-left:127.4pt;margin-top:-9.6pt;width:0;height:13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CfFR3k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56E500C" w14:textId="3EC5941C" w:rsidR="00FA566F" w:rsidRPr="003D490A" w:rsidRDefault="00204873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490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3D49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จัด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ส่ง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ประกาศนียบัตร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ที่ออกโดยสำนักอนามัย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แ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ก่โ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รง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พ</w:t>
            </w:r>
            <w:r w:rsidR="003D490A" w:rsidRPr="003D490A">
              <w:rPr>
                <w:rFonts w:ascii="TH SarabunIT๙" w:hAnsi="TH SarabunIT๙" w:cs="TH SarabunIT๙"/>
                <w:color w:val="000000" w:themeColor="text1"/>
                <w:cs/>
              </w:rPr>
              <w:t>ยาบาลที่ผ่านการประเมิน</w:t>
            </w:r>
          </w:p>
          <w:p w14:paraId="7B25D457" w14:textId="77777777" w:rsidR="00311061" w:rsidRPr="003D490A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C0FDD8" w14:textId="77777777" w:rsidR="00311061" w:rsidRPr="003D490A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295ECA" w14:textId="77777777" w:rsidR="00311061" w:rsidRPr="003D490A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288030" w14:textId="77777777" w:rsidR="00311061" w:rsidRPr="003D490A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30A131" w14:textId="37265F73" w:rsidR="00311061" w:rsidRPr="003D490A" w:rsidRDefault="00311061" w:rsidP="002048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20846777" w14:textId="1DC7F6B1" w:rsidR="00FA566F" w:rsidRPr="003D490A" w:rsidRDefault="0031106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490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D490A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FA566F" w:rsidRPr="003D490A">
              <w:rPr>
                <w:rFonts w:ascii="TH SarabunIT๙" w:hAnsi="TH SarabunIT๙" w:cs="TH SarabunIT๙"/>
                <w:sz w:val="28"/>
                <w:cs/>
              </w:rPr>
              <w:t>.6๕</w:t>
            </w:r>
          </w:p>
        </w:tc>
      </w:tr>
    </w:tbl>
    <w:p w14:paraId="219CB3D4" w14:textId="77777777" w:rsidR="006168C5" w:rsidRPr="003D490A" w:rsidRDefault="006168C5" w:rsidP="00D0389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6168C5" w:rsidRPr="003D490A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6"/>
  </w:num>
  <w:num w:numId="2" w16cid:durableId="2007322640">
    <w:abstractNumId w:val="1"/>
  </w:num>
  <w:num w:numId="3" w16cid:durableId="8065154">
    <w:abstractNumId w:val="4"/>
  </w:num>
  <w:num w:numId="4" w16cid:durableId="1575315706">
    <w:abstractNumId w:val="5"/>
  </w:num>
  <w:num w:numId="5" w16cid:durableId="663556116">
    <w:abstractNumId w:val="0"/>
  </w:num>
  <w:num w:numId="6" w16cid:durableId="459422268">
    <w:abstractNumId w:val="2"/>
  </w:num>
  <w:num w:numId="7" w16cid:durableId="13460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31E78"/>
    <w:rsid w:val="000E2D40"/>
    <w:rsid w:val="000E74F9"/>
    <w:rsid w:val="000F41F4"/>
    <w:rsid w:val="000F7EEC"/>
    <w:rsid w:val="0014575E"/>
    <w:rsid w:val="00154511"/>
    <w:rsid w:val="00175CA9"/>
    <w:rsid w:val="00184572"/>
    <w:rsid w:val="001F627E"/>
    <w:rsid w:val="00204873"/>
    <w:rsid w:val="00212606"/>
    <w:rsid w:val="00234447"/>
    <w:rsid w:val="00254068"/>
    <w:rsid w:val="002B6D73"/>
    <w:rsid w:val="002D2047"/>
    <w:rsid w:val="002E5366"/>
    <w:rsid w:val="002E694F"/>
    <w:rsid w:val="002F796F"/>
    <w:rsid w:val="0030155C"/>
    <w:rsid w:val="00311061"/>
    <w:rsid w:val="00340FA0"/>
    <w:rsid w:val="00351398"/>
    <w:rsid w:val="003847A3"/>
    <w:rsid w:val="003D490A"/>
    <w:rsid w:val="003F1C25"/>
    <w:rsid w:val="00460AF2"/>
    <w:rsid w:val="004746C4"/>
    <w:rsid w:val="00476B86"/>
    <w:rsid w:val="004D7C56"/>
    <w:rsid w:val="0050132C"/>
    <w:rsid w:val="00515D10"/>
    <w:rsid w:val="00535289"/>
    <w:rsid w:val="005A436A"/>
    <w:rsid w:val="005B2A2E"/>
    <w:rsid w:val="005D26F0"/>
    <w:rsid w:val="005F5B21"/>
    <w:rsid w:val="0061630A"/>
    <w:rsid w:val="006168C5"/>
    <w:rsid w:val="0062095E"/>
    <w:rsid w:val="00636197"/>
    <w:rsid w:val="006771A5"/>
    <w:rsid w:val="006B0FB8"/>
    <w:rsid w:val="006B4026"/>
    <w:rsid w:val="006E1995"/>
    <w:rsid w:val="006F2F47"/>
    <w:rsid w:val="007002B6"/>
    <w:rsid w:val="00706D4F"/>
    <w:rsid w:val="007138A2"/>
    <w:rsid w:val="0075505A"/>
    <w:rsid w:val="0077319D"/>
    <w:rsid w:val="00773E8C"/>
    <w:rsid w:val="0078155B"/>
    <w:rsid w:val="007D75C1"/>
    <w:rsid w:val="007F6639"/>
    <w:rsid w:val="00807B1E"/>
    <w:rsid w:val="00814FD1"/>
    <w:rsid w:val="0081608D"/>
    <w:rsid w:val="00820B5B"/>
    <w:rsid w:val="0082300B"/>
    <w:rsid w:val="008407CD"/>
    <w:rsid w:val="0085497C"/>
    <w:rsid w:val="00857209"/>
    <w:rsid w:val="008A6784"/>
    <w:rsid w:val="008C00C1"/>
    <w:rsid w:val="008F45B1"/>
    <w:rsid w:val="00906C5C"/>
    <w:rsid w:val="009D0C40"/>
    <w:rsid w:val="009E2848"/>
    <w:rsid w:val="009F7B10"/>
    <w:rsid w:val="00A04752"/>
    <w:rsid w:val="00A12944"/>
    <w:rsid w:val="00A41795"/>
    <w:rsid w:val="00A7692A"/>
    <w:rsid w:val="00A76992"/>
    <w:rsid w:val="00AC41EF"/>
    <w:rsid w:val="00AE5915"/>
    <w:rsid w:val="00B3013E"/>
    <w:rsid w:val="00B86C2B"/>
    <w:rsid w:val="00B97435"/>
    <w:rsid w:val="00C00E6A"/>
    <w:rsid w:val="00C32B1B"/>
    <w:rsid w:val="00C44141"/>
    <w:rsid w:val="00C5075D"/>
    <w:rsid w:val="00C52464"/>
    <w:rsid w:val="00C8683E"/>
    <w:rsid w:val="00C9055E"/>
    <w:rsid w:val="00C9131C"/>
    <w:rsid w:val="00CA475B"/>
    <w:rsid w:val="00CC3AA8"/>
    <w:rsid w:val="00CC7E94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C2BE4"/>
    <w:rsid w:val="00ED4270"/>
    <w:rsid w:val="00EE60A5"/>
    <w:rsid w:val="00F0235E"/>
    <w:rsid w:val="00F05405"/>
    <w:rsid w:val="00F132A7"/>
    <w:rsid w:val="00F24CF4"/>
    <w:rsid w:val="00F82FED"/>
    <w:rsid w:val="00F83EF5"/>
    <w:rsid w:val="00F96243"/>
    <w:rsid w:val="00FA566F"/>
    <w:rsid w:val="00FD27A5"/>
    <w:rsid w:val="00FD5D30"/>
    <w:rsid w:val="00F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</cp:revision>
  <cp:lastPrinted>2015-03-09T04:49:00Z</cp:lastPrinted>
  <dcterms:created xsi:type="dcterms:W3CDTF">2022-04-29T06:43:00Z</dcterms:created>
  <dcterms:modified xsi:type="dcterms:W3CDTF">2022-04-29T06:44:00Z</dcterms:modified>
</cp:coreProperties>
</file>